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498" w:rsidRPr="00397E3B" w:rsidRDefault="004700F2">
      <w:pPr>
        <w:rPr>
          <w:b/>
          <w:u w:val="single"/>
        </w:rPr>
      </w:pPr>
      <w:r w:rsidRPr="00397E3B">
        <w:rPr>
          <w:b/>
          <w:u w:val="single"/>
        </w:rPr>
        <w:t>MGT-340-001-2021-030 &gt;&gt;&gt; Discussions&gt;&gt;&gt; Chapter 1 Video and Discussion</w:t>
      </w:r>
    </w:p>
    <w:p w:rsidR="004700F2" w:rsidRDefault="004700F2"/>
    <w:p w:rsidR="00397E3B" w:rsidRPr="00397E3B" w:rsidRDefault="00397E3B" w:rsidP="00397E3B">
      <w:pPr>
        <w:rPr>
          <w:b/>
        </w:rPr>
      </w:pPr>
      <w:r w:rsidRPr="00397E3B">
        <w:rPr>
          <w:b/>
        </w:rPr>
        <w:t>Chapter 1 Video and Discussion</w:t>
      </w:r>
    </w:p>
    <w:p w:rsidR="00397E3B" w:rsidRPr="00397E3B" w:rsidRDefault="00397E3B" w:rsidP="00397E3B">
      <w:pPr>
        <w:pStyle w:val="ListParagraph"/>
        <w:numPr>
          <w:ilvl w:val="0"/>
          <w:numId w:val="1"/>
        </w:numPr>
        <w:rPr>
          <w:b/>
        </w:rPr>
      </w:pPr>
      <w:r w:rsidRPr="00397E3B">
        <w:rPr>
          <w:b/>
        </w:rPr>
        <w:t>Read the case; Carter Cleaning Co. (p.25)and answer the questions 1-21,1-22, AND the following question #3 (3 pts. each);</w:t>
      </w:r>
    </w:p>
    <w:p w:rsidR="00397E3B" w:rsidRPr="00397E3B" w:rsidRDefault="00397E3B" w:rsidP="00397E3B">
      <w:pPr>
        <w:rPr>
          <w:b/>
        </w:rPr>
      </w:pPr>
      <w:r w:rsidRPr="00397E3B">
        <w:rPr>
          <w:b/>
        </w:rPr>
        <w:t>Questions</w:t>
      </w:r>
    </w:p>
    <w:p w:rsidR="00397E3B" w:rsidRPr="00397E3B" w:rsidRDefault="00397E3B" w:rsidP="00397E3B">
      <w:pPr>
        <w:rPr>
          <w:b/>
        </w:rPr>
      </w:pPr>
      <w:r w:rsidRPr="00397E3B">
        <w:rPr>
          <w:b/>
        </w:rPr>
        <w:t xml:space="preserve">    1-21. Make a list of five specific HR problems you think Carter Cleaning will have to grapple with.</w:t>
      </w:r>
    </w:p>
    <w:p w:rsidR="00397E3B" w:rsidRDefault="00397E3B" w:rsidP="00397E3B">
      <w:pPr>
        <w:pStyle w:val="ListParagraph"/>
        <w:numPr>
          <w:ilvl w:val="0"/>
          <w:numId w:val="2"/>
        </w:numPr>
      </w:pPr>
      <w:r>
        <w:t xml:space="preserve">Low worker motivation that have a negative impact on productivity. </w:t>
      </w:r>
    </w:p>
    <w:p w:rsidR="00397E3B" w:rsidRDefault="00397E3B" w:rsidP="00397E3B">
      <w:pPr>
        <w:pStyle w:val="ListParagraph"/>
        <w:numPr>
          <w:ilvl w:val="0"/>
          <w:numId w:val="2"/>
        </w:numPr>
      </w:pPr>
      <w:r>
        <w:t>Exposure to accidents due to unsafe work conditions.</w:t>
      </w:r>
    </w:p>
    <w:p w:rsidR="00397E3B" w:rsidRDefault="00397E3B" w:rsidP="00397E3B">
      <w:pPr>
        <w:pStyle w:val="ListParagraph"/>
        <w:numPr>
          <w:ilvl w:val="0"/>
          <w:numId w:val="2"/>
        </w:numPr>
      </w:pPr>
      <w:r>
        <w:t xml:space="preserve">High turnover rates from the employees in the company. </w:t>
      </w:r>
    </w:p>
    <w:p w:rsidR="00397E3B" w:rsidRDefault="00397E3B" w:rsidP="00397E3B">
      <w:pPr>
        <w:pStyle w:val="ListParagraph"/>
        <w:numPr>
          <w:ilvl w:val="0"/>
          <w:numId w:val="2"/>
        </w:numPr>
      </w:pPr>
      <w:r>
        <w:t xml:space="preserve">Hiring lazy or wrong people for the job. </w:t>
      </w:r>
    </w:p>
    <w:p w:rsidR="00397E3B" w:rsidRDefault="00397E3B" w:rsidP="00397E3B">
      <w:pPr>
        <w:pStyle w:val="ListParagraph"/>
        <w:numPr>
          <w:ilvl w:val="0"/>
          <w:numId w:val="2"/>
        </w:numPr>
      </w:pPr>
      <w:r>
        <w:t xml:space="preserve">Lack of training which </w:t>
      </w:r>
      <w:r w:rsidR="00271A1F">
        <w:t xml:space="preserve">impacts on service delivery. </w:t>
      </w:r>
    </w:p>
    <w:p w:rsidR="00397E3B" w:rsidRDefault="00397E3B" w:rsidP="00397E3B"/>
    <w:p w:rsidR="00397E3B" w:rsidRPr="00271A1F" w:rsidRDefault="00271A1F" w:rsidP="00397E3B">
      <w:pPr>
        <w:rPr>
          <w:b/>
        </w:rPr>
      </w:pPr>
      <w:r>
        <w:rPr>
          <w:b/>
        </w:rPr>
        <w:t xml:space="preserve">    1-22:</w:t>
      </w:r>
      <w:r w:rsidR="00397E3B" w:rsidRPr="00271A1F">
        <w:rPr>
          <w:b/>
        </w:rPr>
        <w:t xml:space="preserve"> What would you do first if you were Jennifer?</w:t>
      </w:r>
    </w:p>
    <w:p w:rsidR="00271A1F" w:rsidRDefault="00271A1F" w:rsidP="00397E3B">
      <w:r>
        <w:t xml:space="preserve">In </w:t>
      </w:r>
      <w:r w:rsidR="00C60926">
        <w:t>Jennifer’s</w:t>
      </w:r>
      <w:r>
        <w:t xml:space="preserve"> place, I would draft an </w:t>
      </w:r>
      <w:r w:rsidR="00C60926">
        <w:t>extensive</w:t>
      </w:r>
      <w:r>
        <w:t xml:space="preserve"> human resource pla</w:t>
      </w:r>
      <w:r w:rsidR="00183D5F">
        <w:t>n which would include clearly defining</w:t>
      </w:r>
      <w:r>
        <w:t xml:space="preserve"> employee roles, expected workplace </w:t>
      </w:r>
      <w:r w:rsidR="00C60926">
        <w:t>behaviors</w:t>
      </w:r>
      <w:r>
        <w:t xml:space="preserve">, training </w:t>
      </w:r>
      <w:r w:rsidR="00C60926">
        <w:t>opportunities</w:t>
      </w:r>
      <w:r>
        <w:t xml:space="preserve">, </w:t>
      </w:r>
      <w:r w:rsidR="00C60926">
        <w:t>remuneration</w:t>
      </w:r>
      <w:r>
        <w:t xml:space="preserve">, and </w:t>
      </w:r>
      <w:r w:rsidR="00C60926">
        <w:t>disciplinary</w:t>
      </w:r>
      <w:r>
        <w:t xml:space="preserve"> action among other key issues. Through this, I will </w:t>
      </w:r>
      <w:r w:rsidR="00C60926">
        <w:t>modernize</w:t>
      </w:r>
      <w:r>
        <w:t xml:space="preserve"> human resource activities and provide a reliable path to employee discipline, motivation, growth and development so that the company becomes more cutting edge and an attractive employer. </w:t>
      </w:r>
    </w:p>
    <w:p w:rsidR="00271A1F" w:rsidRDefault="00271A1F" w:rsidP="00397E3B"/>
    <w:p w:rsidR="004700F2" w:rsidRPr="00271A1F" w:rsidRDefault="00397E3B" w:rsidP="00397E3B">
      <w:pPr>
        <w:rPr>
          <w:b/>
        </w:rPr>
      </w:pPr>
      <w:r w:rsidRPr="00271A1F">
        <w:rPr>
          <w:b/>
        </w:rPr>
        <w:t>#3: In the past several years Carter Cleaning Co. has experienced about a 10% decline in revenue each year. What factors might be causing this decline? If you were Jennifer what would you do to turn around this trend?</w:t>
      </w:r>
    </w:p>
    <w:p w:rsidR="00271A1F" w:rsidRDefault="00271A1F" w:rsidP="00397E3B">
      <w:r>
        <w:t xml:space="preserve">One key factor could be reduced </w:t>
      </w:r>
      <w:r w:rsidR="00C60926">
        <w:t>productivity</w:t>
      </w:r>
      <w:r>
        <w:t xml:space="preserve"> </w:t>
      </w:r>
      <w:r w:rsidR="00C60926">
        <w:t>levels</w:t>
      </w:r>
      <w:r>
        <w:t xml:space="preserve"> among the staff. When employees are not well engaged or motivated, their input is considerably reduced. For instance, they could </w:t>
      </w:r>
      <w:r w:rsidR="00C60926">
        <w:t>be</w:t>
      </w:r>
      <w:r>
        <w:t xml:space="preserve"> handling low volumes of clothes per day due to laziness or general disempowerment. </w:t>
      </w:r>
    </w:p>
    <w:p w:rsidR="00271A1F" w:rsidRDefault="00271A1F" w:rsidP="00397E3B">
      <w:r>
        <w:t xml:space="preserve">Additionally, another factor could be the market conditions as they relate to </w:t>
      </w:r>
      <w:r w:rsidR="00C60926">
        <w:t>consumers</w:t>
      </w:r>
      <w:r>
        <w:t xml:space="preserve">’ ability to seek services in the company. For instance, due to unfavorable economic conditions, many </w:t>
      </w:r>
      <w:r w:rsidR="00183D5F">
        <w:t xml:space="preserve">customers </w:t>
      </w:r>
      <w:r>
        <w:t xml:space="preserve">may opt to bring less clothes or find the prices </w:t>
      </w:r>
      <w:r w:rsidR="00C60926">
        <w:t>higher</w:t>
      </w:r>
      <w:r>
        <w:t xml:space="preserve"> than expected. This would mean low volumes to work on. </w:t>
      </w:r>
    </w:p>
    <w:p w:rsidR="00271A1F" w:rsidRDefault="00271A1F" w:rsidP="00397E3B">
      <w:r>
        <w:t xml:space="preserve">Also, it could be the effect of competition. Perhaps the </w:t>
      </w:r>
      <w:r w:rsidR="00C60926">
        <w:t>clients</w:t>
      </w:r>
      <w:r>
        <w:t xml:space="preserve"> have found other cleaning companies with more </w:t>
      </w:r>
      <w:r w:rsidR="00C60926">
        <w:t>technological</w:t>
      </w:r>
      <w:r>
        <w:t xml:space="preserve"> sophistication, better customer service or lower pricing. This would have an effect on number of customers that Carter </w:t>
      </w:r>
      <w:r w:rsidR="00C60926">
        <w:t>Cleaning</w:t>
      </w:r>
      <w:r>
        <w:t xml:space="preserve"> </w:t>
      </w:r>
      <w:r w:rsidR="00C60926">
        <w:t>Company</w:t>
      </w:r>
      <w:r>
        <w:t xml:space="preserve"> serv</w:t>
      </w:r>
      <w:r w:rsidR="00C60926">
        <w:t>ic</w:t>
      </w:r>
      <w:r>
        <w:t xml:space="preserve">es. </w:t>
      </w:r>
    </w:p>
    <w:p w:rsidR="00271A1F" w:rsidRDefault="00271A1F" w:rsidP="00397E3B">
      <w:r>
        <w:t xml:space="preserve">If I were </w:t>
      </w:r>
      <w:r w:rsidR="00C60926">
        <w:t>Jennifer</w:t>
      </w:r>
      <w:r>
        <w:t xml:space="preserve"> I would take two main approaches. First, I will focus on employees to find out the areas of weakness or ineffic</w:t>
      </w:r>
      <w:r w:rsidR="00C60926">
        <w:t>ie</w:t>
      </w:r>
      <w:r>
        <w:t>n</w:t>
      </w:r>
      <w:r w:rsidR="00C60926">
        <w:t>c</w:t>
      </w:r>
      <w:r>
        <w:t xml:space="preserve">ies and the impact on profitability. For instance, if </w:t>
      </w:r>
      <w:r w:rsidR="00C60926">
        <w:t>motivation</w:t>
      </w:r>
      <w:r>
        <w:t xml:space="preserve"> levels are low, I would introduce better terms such as </w:t>
      </w:r>
      <w:r w:rsidR="00C60926">
        <w:t>increased</w:t>
      </w:r>
      <w:r>
        <w:t xml:space="preserve"> commissions that are </w:t>
      </w:r>
      <w:r w:rsidR="00C60926">
        <w:t>performance</w:t>
      </w:r>
      <w:r>
        <w:t xml:space="preserve"> based. I would also </w:t>
      </w:r>
      <w:r>
        <w:lastRenderedPageBreak/>
        <w:t xml:space="preserve">seek out employee training in terms of how they interact with the customers. </w:t>
      </w:r>
      <w:r w:rsidR="00C60926">
        <w:t>Secondly</w:t>
      </w:r>
      <w:r>
        <w:t xml:space="preserve">, I will conduct a </w:t>
      </w:r>
      <w:r w:rsidR="00C60926">
        <w:t>market</w:t>
      </w:r>
      <w:r>
        <w:t xml:space="preserve"> survey to assess if there are any external factors causing the revenue decline. For instance, if the </w:t>
      </w:r>
      <w:r w:rsidR="00C60926">
        <w:t>market perceives</w:t>
      </w:r>
      <w:r>
        <w:t xml:space="preserve"> our prices as high</w:t>
      </w:r>
      <w:r w:rsidR="00C60926">
        <w:t xml:space="preserve"> relative to competitors</w:t>
      </w:r>
      <w:r>
        <w:t xml:space="preserve">, I would </w:t>
      </w:r>
      <w:r w:rsidR="00C60926">
        <w:t>restructure</w:t>
      </w:r>
      <w:r>
        <w:t xml:space="preserve"> pricing and introduce discounts to encourage more customers. </w:t>
      </w:r>
    </w:p>
    <w:p w:rsidR="00C60926" w:rsidRDefault="00C60926" w:rsidP="00397E3B"/>
    <w:p w:rsidR="00C60926" w:rsidRPr="00C60926" w:rsidRDefault="00C60926" w:rsidP="00C60926">
      <w:pPr>
        <w:rPr>
          <w:b/>
        </w:rPr>
      </w:pPr>
      <w:r w:rsidRPr="00C60926">
        <w:rPr>
          <w:b/>
        </w:rPr>
        <w:t>B. Watch the video and answer the following related questions (3 pts. each):</w:t>
      </w:r>
    </w:p>
    <w:p w:rsidR="00C60926" w:rsidRPr="00C60926" w:rsidRDefault="00C60926" w:rsidP="00C60926">
      <w:pPr>
        <w:pStyle w:val="ListParagraph"/>
        <w:numPr>
          <w:ilvl w:val="0"/>
          <w:numId w:val="3"/>
        </w:numPr>
        <w:rPr>
          <w:b/>
        </w:rPr>
      </w:pPr>
      <w:r w:rsidRPr="00C60926">
        <w:rPr>
          <w:b/>
        </w:rPr>
        <w:t>What skills does she believe are critical to be successful in HR?</w:t>
      </w:r>
    </w:p>
    <w:p w:rsidR="00C60926" w:rsidRDefault="00C60926" w:rsidP="00C60926">
      <w:pPr>
        <w:pStyle w:val="ListParagraph"/>
        <w:ind w:left="1080"/>
      </w:pPr>
      <w:r>
        <w:t xml:space="preserve">They are; perseverance, endurance, accuracy, decision making, judgment, integrity and trustworthiness. </w:t>
      </w:r>
    </w:p>
    <w:p w:rsidR="00C60926" w:rsidRDefault="00C60926" w:rsidP="00C60926">
      <w:pPr>
        <w:pStyle w:val="ListParagraph"/>
        <w:ind w:left="1080"/>
      </w:pPr>
    </w:p>
    <w:p w:rsidR="00C60926" w:rsidRPr="00C60926" w:rsidRDefault="00C60926" w:rsidP="00C60926">
      <w:pPr>
        <w:pStyle w:val="ListParagraph"/>
        <w:numPr>
          <w:ilvl w:val="0"/>
          <w:numId w:val="3"/>
        </w:numPr>
        <w:rPr>
          <w:b/>
        </w:rPr>
      </w:pPr>
      <w:r w:rsidRPr="00C60926">
        <w:rPr>
          <w:b/>
        </w:rPr>
        <w:t>What does she mean by "broad shoulders" in an HR context?</w:t>
      </w:r>
    </w:p>
    <w:p w:rsidR="00C60926" w:rsidRDefault="00C60926" w:rsidP="00C60926">
      <w:pPr>
        <w:pStyle w:val="ListParagraph"/>
        <w:ind w:left="1080"/>
      </w:pPr>
      <w:r>
        <w:t xml:space="preserve">She means that an individual need to accept and bear responsibilities in areas which they are expected to. HR managers need to accept criticism, be responsible and work towards developing the employees. </w:t>
      </w:r>
    </w:p>
    <w:p w:rsidR="00C60926" w:rsidRDefault="00C60926" w:rsidP="00C60926">
      <w:pPr>
        <w:pStyle w:val="ListParagraph"/>
        <w:ind w:left="1080"/>
      </w:pPr>
    </w:p>
    <w:p w:rsidR="00271A1F" w:rsidRPr="00C60926" w:rsidRDefault="00C60926" w:rsidP="00C60926">
      <w:pPr>
        <w:pStyle w:val="ListParagraph"/>
        <w:numPr>
          <w:ilvl w:val="0"/>
          <w:numId w:val="3"/>
        </w:numPr>
        <w:rPr>
          <w:b/>
        </w:rPr>
      </w:pPr>
      <w:r w:rsidRPr="00C60926">
        <w:rPr>
          <w:b/>
        </w:rPr>
        <w:t>The worst mistake in a job interview, she believes is what?</w:t>
      </w:r>
    </w:p>
    <w:p w:rsidR="00C60926" w:rsidRDefault="00C60926" w:rsidP="00C60926">
      <w:pPr>
        <w:pStyle w:val="ListParagraph"/>
        <w:ind w:left="1080"/>
      </w:pPr>
      <w:r>
        <w:t xml:space="preserve">Having to balance between the bad and good. For instance, a HR personnel has to enforce policies and procedures which could be discomforting such as disciplining or dismissing employees. On the other hand, they have to positively develop and nurture people in the organization. </w:t>
      </w:r>
      <w:bookmarkStart w:id="0" w:name="_GoBack"/>
      <w:bookmarkEnd w:id="0"/>
    </w:p>
    <w:sectPr w:rsidR="00C60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C5188"/>
    <w:multiLevelType w:val="hybridMultilevel"/>
    <w:tmpl w:val="316096FE"/>
    <w:lvl w:ilvl="0" w:tplc="D0F03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347A77"/>
    <w:multiLevelType w:val="hybridMultilevel"/>
    <w:tmpl w:val="8D766F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7C1C0A"/>
    <w:multiLevelType w:val="hybridMultilevel"/>
    <w:tmpl w:val="7B26C9E2"/>
    <w:lvl w:ilvl="0" w:tplc="D0F03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0F2"/>
    <w:rsid w:val="00183D5F"/>
    <w:rsid w:val="00271A1F"/>
    <w:rsid w:val="00397E3B"/>
    <w:rsid w:val="004700F2"/>
    <w:rsid w:val="00563ADB"/>
    <w:rsid w:val="00C60926"/>
    <w:rsid w:val="00CD0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B8900-1F8D-49D1-AF64-8E4962B8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E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16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2021-01-13T08:20:00Z</dcterms:created>
  <dcterms:modified xsi:type="dcterms:W3CDTF">2021-01-13T08:55:00Z</dcterms:modified>
</cp:coreProperties>
</file>